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081ED9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 xml:space="preserve">Начальнику Инспекции Федеральной налоговой службы по Центральному округу 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г. Братска Иркутской области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Е.А. Рупотовой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от 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0"/>
              </w:rPr>
              <w:t>фамилия, имя, отчество полностью должность, наименование отдела)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</w:t>
      </w:r>
      <w:r w:rsidR="00DA4D24">
        <w:rPr>
          <w:sz w:val="24"/>
        </w:rPr>
        <w:t>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>С условиями конкурса ознакомлен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C42A1"/>
    <w:rsid w:val="0006131A"/>
    <w:rsid w:val="00081ED9"/>
    <w:rsid w:val="001720F3"/>
    <w:rsid w:val="001942CE"/>
    <w:rsid w:val="002B6194"/>
    <w:rsid w:val="003C301D"/>
    <w:rsid w:val="004739F9"/>
    <w:rsid w:val="005B6EA9"/>
    <w:rsid w:val="00773481"/>
    <w:rsid w:val="007A3034"/>
    <w:rsid w:val="00896540"/>
    <w:rsid w:val="009C42C2"/>
    <w:rsid w:val="00BF587B"/>
    <w:rsid w:val="00CC1A9F"/>
    <w:rsid w:val="00CE5449"/>
    <w:rsid w:val="00DA4D24"/>
    <w:rsid w:val="00DB2445"/>
    <w:rsid w:val="00DC42A1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3804-02-061</cp:lastModifiedBy>
  <cp:revision>2</cp:revision>
  <dcterms:created xsi:type="dcterms:W3CDTF">2019-05-21T02:07:00Z</dcterms:created>
  <dcterms:modified xsi:type="dcterms:W3CDTF">2019-05-21T02:07:00Z</dcterms:modified>
</cp:coreProperties>
</file>